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64E42E36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.1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3E77BD1B" w14:textId="180ED8E9" w:rsidR="008014A7" w:rsidRDefault="008014A7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 w:rsidRPr="008014A7">
        <w:rPr>
          <w:rFonts w:eastAsia="Times New Roman" w:cs="Arial"/>
          <w:b/>
          <w:caps/>
          <w:sz w:val="24"/>
          <w:szCs w:val="24"/>
          <w:lang w:eastAsia="ar-SA"/>
        </w:rPr>
        <w:t>PARKO APŠVIETIMO ŠVIESTUVA</w:t>
      </w:r>
      <w:r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p w14:paraId="1C578463" w14:textId="3C9515F2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253A37">
        <w:rPr>
          <w:rFonts w:eastAsia="Times New Roman" w:cs="Times New Roman"/>
          <w:sz w:val="24"/>
          <w:szCs w:val="24"/>
          <w:lang w:eastAsia="en-US"/>
        </w:rPr>
        <w:t>5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C615B1" w:rsidRPr="00820086" w14:paraId="3C1BE270" w14:textId="77777777" w:rsidTr="006E18AB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812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6E18AB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812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6E18AB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812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6E18AB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812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6E18AB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812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2498EF33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>PARKO APŠVIETIMO ŠVIESTUV</w:t>
      </w:r>
      <w:r w:rsidR="00FD20A0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783981" w:rsidRPr="00783981">
        <w:rPr>
          <w:rFonts w:eastAsia="Times New Roman" w:cs="Times New Roman"/>
          <w:b/>
          <w:bCs/>
          <w:sz w:val="24"/>
          <w:szCs w:val="24"/>
          <w:lang w:eastAsia="en-US"/>
        </w:rPr>
        <w:t xml:space="preserve">LED šviestuvas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Nr.1.1, 1.2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11D6C410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F23BB4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3"/>
        <w:gridCol w:w="3263"/>
        <w:gridCol w:w="1705"/>
        <w:gridCol w:w="8"/>
        <w:gridCol w:w="1695"/>
        <w:gridCol w:w="10"/>
        <w:gridCol w:w="2802"/>
      </w:tblGrid>
      <w:tr w:rsidR="001B156D" w:rsidRPr="001B156D" w14:paraId="66006B19" w14:textId="77777777" w:rsidTr="00096AE5">
        <w:trPr>
          <w:trHeight w:val="516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0F11A4B2" w:rsidR="00565A2A" w:rsidRPr="008E17A7" w:rsidRDefault="00565A2A" w:rsidP="00573CDD">
            <w:pPr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8E17A7">
              <w:rPr>
                <w:rFonts w:cs="Times New Roman"/>
                <w:iCs/>
                <w:sz w:val="20"/>
                <w:szCs w:val="20"/>
              </w:rPr>
              <w:t xml:space="preserve">Pridedami dokumentai, patvirtinantys </w:t>
            </w:r>
            <w:r w:rsidR="006E18AB" w:rsidRPr="008E17A7">
              <w:rPr>
                <w:rFonts w:cs="Times New Roman"/>
                <w:iCs/>
                <w:sz w:val="20"/>
                <w:szCs w:val="20"/>
              </w:rPr>
              <w:t>prožektorių</w:t>
            </w:r>
            <w:r w:rsidRPr="008E17A7">
              <w:rPr>
                <w:rFonts w:cs="Times New Roman"/>
                <w:iCs/>
                <w:sz w:val="20"/>
                <w:szCs w:val="20"/>
              </w:rPr>
              <w:t xml:space="preserve"> techninius parametrus, nurodant puslapio numerį</w:t>
            </w:r>
          </w:p>
        </w:tc>
      </w:tr>
      <w:tr w:rsidR="006E18AB" w:rsidRPr="001B156D" w14:paraId="77AFBF27" w14:textId="77777777" w:rsidTr="00096AE5"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BBE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3D0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C" w14:textId="297EB0F3" w:rsidR="00565A2A" w:rsidRPr="001B156D" w:rsidRDefault="00783981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783981">
              <w:rPr>
                <w:rFonts w:eastAsia="Times New Roman" w:cs="Times New Roman"/>
                <w:b/>
                <w:bCs/>
                <w:iCs/>
              </w:rPr>
              <w:t xml:space="preserve">LED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Nr.1.1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EB8" w14:textId="13E8679C" w:rsidR="00565A2A" w:rsidRPr="001B156D" w:rsidRDefault="00783981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783981">
              <w:rPr>
                <w:rFonts w:eastAsia="Times New Roman" w:cs="Times New Roman"/>
                <w:b/>
                <w:bCs/>
                <w:iCs/>
              </w:rPr>
              <w:t xml:space="preserve">LED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Nr.1.2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88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</w:tr>
      <w:tr w:rsidR="006E18AB" w:rsidRPr="001B156D" w14:paraId="6C1EC4A6" w14:textId="77777777" w:rsidTr="00096AE5">
        <w:trPr>
          <w:trHeight w:val="32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565A2A" w:rsidRPr="001B156D" w:rsidRDefault="00565A2A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770D585F" w:rsidR="00565A2A" w:rsidRPr="001B156D" w:rsidRDefault="000D4C25" w:rsidP="00573CDD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0D4C25">
              <w:rPr>
                <w:rFonts w:cs="Times New Roman"/>
                <w:b/>
                <w:bCs/>
                <w:i/>
              </w:rPr>
              <w:t>LED šviestuv</w:t>
            </w:r>
            <w:r>
              <w:rPr>
                <w:rFonts w:cs="Times New Roman"/>
                <w:b/>
                <w:bCs/>
                <w:i/>
              </w:rPr>
              <w:t>o</w:t>
            </w:r>
            <w:r w:rsidR="00565A2A"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4E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262481BA" w14:textId="77777777" w:rsidTr="00096AE5">
        <w:trPr>
          <w:trHeight w:val="42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1A3E4D88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BE4708">
              <w:rPr>
                <w:iCs/>
              </w:rPr>
              <w:t>ES aukštos  kokybės ženklas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754E9205" w14:textId="77777777" w:rsidTr="00096AE5">
        <w:trPr>
          <w:trHeight w:val="4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14B4FAA9" w:rsidR="007C1BF0" w:rsidRPr="001B156D" w:rsidRDefault="007C1BF0" w:rsidP="00F379DB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BE4708">
              <w:rPr>
                <w:iCs/>
              </w:rPr>
              <w:t>Atsparumas smūgiams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49267ABC" w14:textId="77777777" w:rsidTr="00096AE5">
        <w:trPr>
          <w:trHeight w:val="42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33FF11D8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BE4708">
              <w:rPr>
                <w:iCs/>
              </w:rPr>
              <w:t>Atsparumas aplinkos poveikiui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5A216204" w14:textId="77777777" w:rsidTr="00096AE5">
        <w:trPr>
          <w:trHeight w:val="40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02BE5857" w:rsidR="007C1BF0" w:rsidRPr="001B156D" w:rsidRDefault="007C1BF0" w:rsidP="007C1BF0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išorinis valdymas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0BB6AA24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1CA06FC5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Apsaugos nuo elektros poveikio  klasė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7C1BF0" w:rsidRPr="001B156D" w14:paraId="2B384E3F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7DA252B0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atsparumas žaibui ir viršįtampiams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7C1BF0" w:rsidRPr="001B156D" w14:paraId="1AB11A60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77497384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Įtampa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280B13EA" w14:textId="77777777" w:rsidTr="00096AE5">
        <w:trPr>
          <w:trHeight w:val="70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17B98FD7" w:rsidR="007C1BF0" w:rsidRPr="001B156D" w:rsidRDefault="007C1BF0" w:rsidP="00F379DB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BE4708">
              <w:rPr>
                <w:iCs/>
              </w:rPr>
              <w:t>Pareikalaujama nominali galia (input power).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5A21369F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7B39227A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BE4708">
              <w:rPr>
                <w:iCs/>
              </w:rPr>
              <w:t xml:space="preserve">Galios koeficientas   (power factor, cos ᵠ),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12A35B6B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66B379F5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3A08352C" w14:textId="77777777" w:rsidTr="00096AE5">
        <w:trPr>
          <w:trHeight w:val="5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46652C3F" w:rsidR="007C1BF0" w:rsidRPr="001B156D" w:rsidRDefault="007C1BF0" w:rsidP="007C1BF0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BE4708">
              <w:rPr>
                <w:iCs/>
              </w:rPr>
              <w:t>Šviestuvo šviesinis efektyvumas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5BC2D689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0C76BBC1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 xml:space="preserve">Spalvų atgavos koeficientas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5EDBEC46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1DA562B6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tarnavimo laikas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1B369F5D" w14:textId="77777777" w:rsidTr="00096AE5">
        <w:trPr>
          <w:trHeight w:val="69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66B615AC" w:rsidR="007C1BF0" w:rsidRPr="001B156D" w:rsidRDefault="007C1BF0" w:rsidP="007C1BF0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Šviesos tarša ir veiksnumą ribojantis akinimas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2F2F859F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743E7D75" w:rsidR="007C1BF0" w:rsidRPr="001B156D" w:rsidRDefault="007C1BF0" w:rsidP="007C1BF0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Korpusas, jo konstrukcija. Bendrieji reikalavimai.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780F29F1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239B2E9D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Aptarnavimas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7C1BF0" w:rsidRPr="001B156D" w:rsidRDefault="007C1BF0" w:rsidP="007C1BF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53343F66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30733A99" w:rsidR="007C1BF0" w:rsidRPr="001B156D" w:rsidRDefault="007C1BF0" w:rsidP="007C1BF0">
            <w:pPr>
              <w:spacing w:before="60"/>
              <w:ind w:left="37"/>
              <w:rPr>
                <w:rFonts w:cs="Times New Roman"/>
                <w:iCs/>
              </w:rPr>
            </w:pPr>
            <w:r w:rsidRPr="00BE4708">
              <w:rPr>
                <w:iCs/>
              </w:rPr>
              <w:t xml:space="preserve">Tvirtinimas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3EB2D3C5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27BD43BF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forma, svoris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3A85EA71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09335504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 xml:space="preserve">Korpuso spalva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01E105FB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74F996FF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eksploatacinė aplinkos temperatūra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D4F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67876365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1C4410A5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registracija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184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23B3EADC" w14:textId="77777777" w:rsidTr="00096AE5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6AA1FB52" w:rsidR="007C1BF0" w:rsidRPr="001B156D" w:rsidRDefault="007C1BF0" w:rsidP="007C1BF0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fotobiologinis rizikos pavojus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9F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7C1BF0" w:rsidRPr="001B156D" w14:paraId="62BEBA08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464E559F" w:rsidR="007C1BF0" w:rsidRPr="001B156D" w:rsidRDefault="007C1BF0" w:rsidP="007C1BF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BE4708">
              <w:rPr>
                <w:iCs/>
              </w:rPr>
              <w:t>Šviestuvo fotometrinių duomenų pateikimas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262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</w:tr>
      <w:tr w:rsidR="007C1BF0" w:rsidRPr="001B156D" w14:paraId="67476688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3E0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9E5" w14:textId="46378DB4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  <w:r w:rsidRPr="00BE4708">
              <w:rPr>
                <w:iCs/>
              </w:rPr>
              <w:t xml:space="preserve">Šviestuvo maitinimo šaltinis, jo konstrukcija. Bendrieji reikalavimai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803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B45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809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</w:tr>
      <w:tr w:rsidR="007C1BF0" w:rsidRPr="001B156D" w14:paraId="41525C11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6CB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6D8" w14:textId="5C43FD2B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  <w:r w:rsidRPr="00BE4708">
              <w:rPr>
                <w:iCs/>
              </w:rPr>
              <w:t xml:space="preserve">Šviestuvo maitinimo šaltinio pagrindinės funkcijos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71EE" w14:textId="77777777" w:rsidR="007C1BF0" w:rsidRPr="007C1BF0" w:rsidRDefault="007C1BF0" w:rsidP="007C1BF0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98B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1A5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</w:tr>
      <w:tr w:rsidR="007C1BF0" w:rsidRPr="001B156D" w14:paraId="7EBEA63E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221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A1A" w14:textId="37543F1A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  <w:r w:rsidRPr="00BE4708">
              <w:rPr>
                <w:iCs/>
              </w:rPr>
              <w:t xml:space="preserve"> Prekės garantinis terminas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78A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A8C8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DB8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</w:tr>
      <w:tr w:rsidR="007C1BF0" w:rsidRPr="001B156D" w14:paraId="64CF8311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55" w14:textId="77777777" w:rsidR="007C1BF0" w:rsidRPr="001B156D" w:rsidRDefault="007C1BF0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F55" w14:textId="3605922D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  <w:r w:rsidRPr="00BE4708">
              <w:rPr>
                <w:iCs/>
              </w:rPr>
              <w:t>Prekės pakuotė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659" w14:textId="77777777" w:rsidR="007C1BF0" w:rsidRPr="001B156D" w:rsidRDefault="007C1BF0" w:rsidP="007C1BF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F57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943" w14:textId="77777777" w:rsidR="007C1BF0" w:rsidRPr="001B156D" w:rsidRDefault="007C1BF0" w:rsidP="007C1BF0">
            <w:pPr>
              <w:spacing w:before="60" w:after="60"/>
              <w:rPr>
                <w:rFonts w:cs="Times New Roman"/>
              </w:rPr>
            </w:pPr>
          </w:p>
        </w:tc>
      </w:tr>
      <w:tr w:rsidR="00096AE5" w:rsidRPr="001B156D" w14:paraId="7C648A5D" w14:textId="77777777" w:rsidTr="00096AE5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804" w14:textId="77777777" w:rsidR="00096AE5" w:rsidRPr="001B156D" w:rsidRDefault="00096AE5" w:rsidP="007C1BF0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BD9" w14:textId="5AF62399" w:rsidR="00096AE5" w:rsidRPr="00BE4708" w:rsidRDefault="00096AE5" w:rsidP="00D149D3">
            <w:pPr>
              <w:spacing w:before="60" w:after="60"/>
              <w:ind w:right="-89"/>
              <w:rPr>
                <w:iCs/>
              </w:rPr>
            </w:pPr>
            <w:r w:rsidRPr="00E130B0">
              <w:rPr>
                <w:iCs/>
              </w:rPr>
              <w:t>Pristatymo terminas nuo užsakymo (savaitės), (ma</w:t>
            </w:r>
            <w:r>
              <w:rPr>
                <w:iCs/>
              </w:rPr>
              <w:t>x.</w:t>
            </w:r>
            <w:r w:rsidRPr="00E130B0">
              <w:rPr>
                <w:iCs/>
              </w:rPr>
              <w:t xml:space="preserve"> – 12 sav.)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48D" w14:textId="77777777" w:rsidR="00096AE5" w:rsidRPr="00F33211" w:rsidRDefault="00096AE5" w:rsidP="007C1BF0">
            <w:pPr>
              <w:spacing w:before="60" w:after="60"/>
              <w:rPr>
                <w:rFonts w:cs="Times New Roman"/>
                <w:u w:val="single"/>
              </w:rPr>
            </w:pPr>
            <w:r>
              <w:rPr>
                <w:rFonts w:cs="Times New Roman"/>
                <w:u w:val="single"/>
              </w:rPr>
              <w:t xml:space="preserve">     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3AC" w14:textId="77B8316F" w:rsidR="00096AE5" w:rsidRPr="00F33211" w:rsidRDefault="00096AE5" w:rsidP="007C1BF0">
            <w:pPr>
              <w:spacing w:before="60" w:after="60"/>
              <w:rPr>
                <w:rFonts w:cs="Times New Roman"/>
                <w:u w:val="single"/>
              </w:rPr>
            </w:pPr>
          </w:p>
        </w:tc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8C0" w14:textId="77777777" w:rsidR="00096AE5" w:rsidRPr="001B156D" w:rsidRDefault="00096AE5" w:rsidP="007C1BF0">
            <w:pPr>
              <w:spacing w:before="60" w:after="60"/>
              <w:rPr>
                <w:rFonts w:cs="Times New Roman"/>
              </w:rPr>
            </w:pPr>
          </w:p>
        </w:tc>
      </w:tr>
    </w:tbl>
    <w:p w14:paraId="19FC56B3" w14:textId="227C9F3A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C80812" w:rsidRPr="00C80812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PARKO APŠVIETIMO ŠVIESTUVŲ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10057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512"/>
        <w:gridCol w:w="1126"/>
        <w:gridCol w:w="1263"/>
        <w:gridCol w:w="1422"/>
        <w:gridCol w:w="2140"/>
      </w:tblGrid>
      <w:tr w:rsidR="00BF51CF" w:rsidRPr="00C96772" w14:paraId="507853B8" w14:textId="77777777" w:rsidTr="00F23BB4">
        <w:trPr>
          <w:trHeight w:val="92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F23BB4">
        <w:trPr>
          <w:trHeight w:val="219"/>
        </w:trPr>
        <w:tc>
          <w:tcPr>
            <w:tcW w:w="2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lastRenderedPageBreak/>
              <w:t>1.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1B156D" w:rsidRPr="00C96772" w14:paraId="3B4365B4" w14:textId="77777777" w:rsidTr="00F23BB4">
        <w:trPr>
          <w:trHeight w:val="7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6DAB046D" w:rsidR="001B156D" w:rsidRPr="00C96772" w:rsidRDefault="00F379DB" w:rsidP="001B156D">
            <w:pPr>
              <w:rPr>
                <w:rFonts w:eastAsia="SimSun" w:cs="Times New Roman"/>
                <w:sz w:val="24"/>
                <w:szCs w:val="24"/>
              </w:rPr>
            </w:pPr>
            <w:r>
              <w:rPr>
                <w:rStyle w:val="normaltextrun"/>
              </w:rPr>
              <w:t>LED šviestuvas</w:t>
            </w:r>
            <w:r w:rsidR="001B156D">
              <w:rPr>
                <w:rStyle w:val="normaltextrun"/>
              </w:rPr>
              <w:t xml:space="preserve"> Nr.1.1:__________</w:t>
            </w:r>
            <w:r w:rsidR="001B156D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29E30270" w:rsidR="001B156D" w:rsidRPr="001B156D" w:rsidRDefault="00F379DB" w:rsidP="001B156D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  <w:r w:rsidR="001B156D" w:rsidRPr="001B156D">
              <w:rPr>
                <w:b/>
                <w:bCs/>
              </w:rPr>
              <w:t>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B156D" w:rsidRPr="00C96772" w14:paraId="55D6F824" w14:textId="77777777" w:rsidTr="00F23BB4">
        <w:trPr>
          <w:trHeight w:val="69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5895" w14:textId="4B214D4F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9AD" w14:textId="011DCC2F" w:rsidR="001B156D" w:rsidRDefault="00F379DB" w:rsidP="001B156D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Style w:val="normaltextrun"/>
              </w:rPr>
              <w:t>LED šviestuvas</w:t>
            </w:r>
            <w:r w:rsidR="001B156D">
              <w:rPr>
                <w:rStyle w:val="normaltextrun"/>
              </w:rPr>
              <w:t xml:space="preserve"> Nr.1.2:__________</w:t>
            </w:r>
            <w:r w:rsidR="001B156D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6AC1" w14:textId="790A015F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43DD6" w14:textId="5096E788" w:rsidR="001B156D" w:rsidRPr="001B156D" w:rsidRDefault="001B156D" w:rsidP="001B15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156D">
              <w:rPr>
                <w:b/>
                <w:bCs/>
              </w:rPr>
              <w:t>3</w:t>
            </w:r>
            <w:r w:rsidR="00F379DB">
              <w:rPr>
                <w:b/>
                <w:bCs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EC5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F23BB4">
        <w:trPr>
          <w:trHeight w:val="560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F23BB4">
        <w:trPr>
          <w:trHeight w:val="182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F23BB4">
        <w:trPr>
          <w:trHeight w:val="378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lastRenderedPageBreak/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2D81" w14:textId="77777777" w:rsidR="00B61149" w:rsidRDefault="00B61149" w:rsidP="00D504ED">
      <w:pPr>
        <w:spacing w:line="240" w:lineRule="auto"/>
      </w:pPr>
      <w:r>
        <w:separator/>
      </w:r>
    </w:p>
  </w:endnote>
  <w:endnote w:type="continuationSeparator" w:id="0">
    <w:p w14:paraId="2DBE61F6" w14:textId="77777777" w:rsidR="00B61149" w:rsidRDefault="00B61149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BEDAD" w14:textId="77777777" w:rsidR="00B61149" w:rsidRDefault="00B61149" w:rsidP="00D504ED">
      <w:pPr>
        <w:spacing w:line="240" w:lineRule="auto"/>
      </w:pPr>
      <w:r>
        <w:separator/>
      </w:r>
    </w:p>
  </w:footnote>
  <w:footnote w:type="continuationSeparator" w:id="0">
    <w:p w14:paraId="0DEB2833" w14:textId="77777777" w:rsidR="00B61149" w:rsidRDefault="00B61149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54FB4"/>
    <w:rsid w:val="0006116A"/>
    <w:rsid w:val="00061617"/>
    <w:rsid w:val="00063AF6"/>
    <w:rsid w:val="00063B52"/>
    <w:rsid w:val="00074551"/>
    <w:rsid w:val="000946E9"/>
    <w:rsid w:val="00096AE5"/>
    <w:rsid w:val="000A7B16"/>
    <w:rsid w:val="000B08B3"/>
    <w:rsid w:val="000C7614"/>
    <w:rsid w:val="000D329E"/>
    <w:rsid w:val="000D4C25"/>
    <w:rsid w:val="00132DC4"/>
    <w:rsid w:val="001365D7"/>
    <w:rsid w:val="00147F77"/>
    <w:rsid w:val="00153EF6"/>
    <w:rsid w:val="001612E5"/>
    <w:rsid w:val="00165981"/>
    <w:rsid w:val="00166FD5"/>
    <w:rsid w:val="0017712C"/>
    <w:rsid w:val="00177ADE"/>
    <w:rsid w:val="001A6555"/>
    <w:rsid w:val="001B156D"/>
    <w:rsid w:val="001C7C50"/>
    <w:rsid w:val="00206809"/>
    <w:rsid w:val="00231E4B"/>
    <w:rsid w:val="00253A37"/>
    <w:rsid w:val="002726B0"/>
    <w:rsid w:val="00287EDD"/>
    <w:rsid w:val="002E281B"/>
    <w:rsid w:val="002E5397"/>
    <w:rsid w:val="00304B64"/>
    <w:rsid w:val="003126A4"/>
    <w:rsid w:val="00374287"/>
    <w:rsid w:val="00376027"/>
    <w:rsid w:val="00377464"/>
    <w:rsid w:val="003A0F85"/>
    <w:rsid w:val="003B3FE0"/>
    <w:rsid w:val="003E38B7"/>
    <w:rsid w:val="00402F94"/>
    <w:rsid w:val="00445B9E"/>
    <w:rsid w:val="00454565"/>
    <w:rsid w:val="00476440"/>
    <w:rsid w:val="00495273"/>
    <w:rsid w:val="004C5C66"/>
    <w:rsid w:val="004E28B1"/>
    <w:rsid w:val="004E7493"/>
    <w:rsid w:val="004F69C6"/>
    <w:rsid w:val="005111E5"/>
    <w:rsid w:val="00514985"/>
    <w:rsid w:val="00540B3C"/>
    <w:rsid w:val="00565A2A"/>
    <w:rsid w:val="00594570"/>
    <w:rsid w:val="005A0470"/>
    <w:rsid w:val="005A5F2E"/>
    <w:rsid w:val="00614B3F"/>
    <w:rsid w:val="0064249D"/>
    <w:rsid w:val="006476A5"/>
    <w:rsid w:val="006733EB"/>
    <w:rsid w:val="006B7D5F"/>
    <w:rsid w:val="006C6D49"/>
    <w:rsid w:val="006E18AB"/>
    <w:rsid w:val="006F4AB6"/>
    <w:rsid w:val="00704687"/>
    <w:rsid w:val="00734227"/>
    <w:rsid w:val="00763E22"/>
    <w:rsid w:val="00783579"/>
    <w:rsid w:val="00783981"/>
    <w:rsid w:val="007A0FDF"/>
    <w:rsid w:val="007B006B"/>
    <w:rsid w:val="007C1BF0"/>
    <w:rsid w:val="007F1337"/>
    <w:rsid w:val="008014A7"/>
    <w:rsid w:val="00817A4B"/>
    <w:rsid w:val="008318D5"/>
    <w:rsid w:val="00870860"/>
    <w:rsid w:val="00873205"/>
    <w:rsid w:val="00893157"/>
    <w:rsid w:val="008A4381"/>
    <w:rsid w:val="008C09DF"/>
    <w:rsid w:val="008C6543"/>
    <w:rsid w:val="008E17A7"/>
    <w:rsid w:val="008E60F3"/>
    <w:rsid w:val="00913D3B"/>
    <w:rsid w:val="009542AB"/>
    <w:rsid w:val="00955AF5"/>
    <w:rsid w:val="00965E6F"/>
    <w:rsid w:val="009710D0"/>
    <w:rsid w:val="009737A0"/>
    <w:rsid w:val="00982F74"/>
    <w:rsid w:val="009A4406"/>
    <w:rsid w:val="009B3D83"/>
    <w:rsid w:val="009C0334"/>
    <w:rsid w:val="009C44A3"/>
    <w:rsid w:val="009C63FC"/>
    <w:rsid w:val="009F311E"/>
    <w:rsid w:val="009F3524"/>
    <w:rsid w:val="009F6E4E"/>
    <w:rsid w:val="009F6E64"/>
    <w:rsid w:val="00A12F96"/>
    <w:rsid w:val="00A4399C"/>
    <w:rsid w:val="00A60A01"/>
    <w:rsid w:val="00A611C6"/>
    <w:rsid w:val="00A64F0D"/>
    <w:rsid w:val="00A85A91"/>
    <w:rsid w:val="00A95FE2"/>
    <w:rsid w:val="00AA33CD"/>
    <w:rsid w:val="00AA69D6"/>
    <w:rsid w:val="00B049F8"/>
    <w:rsid w:val="00B15553"/>
    <w:rsid w:val="00B30BDC"/>
    <w:rsid w:val="00B61149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615B1"/>
    <w:rsid w:val="00C71402"/>
    <w:rsid w:val="00C8043C"/>
    <w:rsid w:val="00C80812"/>
    <w:rsid w:val="00C96772"/>
    <w:rsid w:val="00CC0403"/>
    <w:rsid w:val="00CF0BD9"/>
    <w:rsid w:val="00D149D3"/>
    <w:rsid w:val="00D44778"/>
    <w:rsid w:val="00D455E3"/>
    <w:rsid w:val="00D504ED"/>
    <w:rsid w:val="00D56B14"/>
    <w:rsid w:val="00D83723"/>
    <w:rsid w:val="00D91227"/>
    <w:rsid w:val="00D915CD"/>
    <w:rsid w:val="00DC0ED3"/>
    <w:rsid w:val="00DC0FD7"/>
    <w:rsid w:val="00DD3518"/>
    <w:rsid w:val="00DF6C68"/>
    <w:rsid w:val="00E130B0"/>
    <w:rsid w:val="00E13847"/>
    <w:rsid w:val="00E21955"/>
    <w:rsid w:val="00E24329"/>
    <w:rsid w:val="00E65CA1"/>
    <w:rsid w:val="00E82EC9"/>
    <w:rsid w:val="00E90AA4"/>
    <w:rsid w:val="00EE3817"/>
    <w:rsid w:val="00F052D6"/>
    <w:rsid w:val="00F13F67"/>
    <w:rsid w:val="00F14737"/>
    <w:rsid w:val="00F161FD"/>
    <w:rsid w:val="00F23BB4"/>
    <w:rsid w:val="00F308AA"/>
    <w:rsid w:val="00F33211"/>
    <w:rsid w:val="00F379DB"/>
    <w:rsid w:val="00F5256D"/>
    <w:rsid w:val="00F536EF"/>
    <w:rsid w:val="00F56526"/>
    <w:rsid w:val="00F64E15"/>
    <w:rsid w:val="00FD20A0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75F42E86-7C66-43DE-8644-4E33C4E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3124</Words>
  <Characters>1782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78</cp:revision>
  <dcterms:created xsi:type="dcterms:W3CDTF">2024-06-06T11:07:00Z</dcterms:created>
  <dcterms:modified xsi:type="dcterms:W3CDTF">2025-09-09T12:04:00Z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0x010100C4D2EE79A0F77C4A8D2417C2210AE1BA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